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144B" w14:textId="55619FFE" w:rsidR="00D05FCA" w:rsidRDefault="00D05FCA" w:rsidP="004347E7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5515D76" w14:textId="1DB30046" w:rsidR="004347E7" w:rsidRDefault="004347E7" w:rsidP="004347E7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Verslag van de vergadering d.d. </w:t>
      </w:r>
      <w:r w:rsidR="00EC59B7">
        <w:rPr>
          <w:b/>
          <w:bCs/>
          <w:color w:val="000000" w:themeColor="text1"/>
          <w:sz w:val="32"/>
          <w:szCs w:val="32"/>
        </w:rPr>
        <w:t>15 september 2022.</w:t>
      </w:r>
    </w:p>
    <w:p w14:paraId="5DF072D0" w14:textId="77777777" w:rsidR="00EC59B7" w:rsidRDefault="00EC59B7" w:rsidP="004347E7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7558DE2" w14:textId="561175E1" w:rsidR="00EC59B7" w:rsidRDefault="00EC59B7" w:rsidP="00EC59B7">
      <w:p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Aanwezig:</w:t>
      </w:r>
      <w:r w:rsidR="00AA1797">
        <w:rPr>
          <w:color w:val="000000" w:themeColor="text1"/>
          <w:sz w:val="32"/>
          <w:szCs w:val="32"/>
        </w:rPr>
        <w:t xml:space="preserve"> me</w:t>
      </w:r>
      <w:r w:rsidR="000558A2">
        <w:rPr>
          <w:color w:val="000000" w:themeColor="text1"/>
          <w:sz w:val="32"/>
          <w:szCs w:val="32"/>
        </w:rPr>
        <w:t>vrouw Schoorlemmer, de heren Ubro, Smook, van Randeraat</w:t>
      </w:r>
      <w:r w:rsidR="00FE2ADE">
        <w:rPr>
          <w:color w:val="000000" w:themeColor="text1"/>
          <w:sz w:val="32"/>
          <w:szCs w:val="32"/>
        </w:rPr>
        <w:t>, Chan, Atak, Mout</w:t>
      </w:r>
      <w:r w:rsidR="00824A95">
        <w:rPr>
          <w:color w:val="000000" w:themeColor="text1"/>
          <w:sz w:val="32"/>
          <w:szCs w:val="32"/>
        </w:rPr>
        <w:t>, Post</w:t>
      </w:r>
      <w:r w:rsidR="00EF02E6">
        <w:rPr>
          <w:color w:val="000000" w:themeColor="text1"/>
          <w:sz w:val="32"/>
          <w:szCs w:val="32"/>
        </w:rPr>
        <w:t xml:space="preserve">, </w:t>
      </w:r>
      <w:r w:rsidR="002B4333">
        <w:rPr>
          <w:color w:val="000000" w:themeColor="text1"/>
          <w:sz w:val="32"/>
          <w:szCs w:val="32"/>
        </w:rPr>
        <w:t>Kremer e</w:t>
      </w:r>
      <w:r w:rsidR="00824A95">
        <w:rPr>
          <w:color w:val="000000" w:themeColor="text1"/>
          <w:sz w:val="32"/>
          <w:szCs w:val="32"/>
        </w:rPr>
        <w:t>n de Quartel.</w:t>
      </w:r>
    </w:p>
    <w:p w14:paraId="4B56F4C9" w14:textId="16C27A29" w:rsidR="00824A95" w:rsidRDefault="00824A95" w:rsidP="00EC59B7">
      <w:p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Afwezig met kennisgeving:</w:t>
      </w:r>
      <w:r w:rsidR="00CB0508">
        <w:rPr>
          <w:b/>
          <w:bCs/>
          <w:color w:val="000000" w:themeColor="text1"/>
          <w:sz w:val="32"/>
          <w:szCs w:val="32"/>
        </w:rPr>
        <w:t xml:space="preserve"> </w:t>
      </w:r>
      <w:r w:rsidR="00CB0508">
        <w:rPr>
          <w:color w:val="000000" w:themeColor="text1"/>
          <w:sz w:val="32"/>
          <w:szCs w:val="32"/>
        </w:rPr>
        <w:t>de dames Boersma en Vervaart, de heren Koeten</w:t>
      </w:r>
      <w:r w:rsidR="00C966D3">
        <w:rPr>
          <w:color w:val="000000" w:themeColor="text1"/>
          <w:sz w:val="32"/>
          <w:szCs w:val="32"/>
        </w:rPr>
        <w:t xml:space="preserve"> en van de Pol.</w:t>
      </w:r>
    </w:p>
    <w:p w14:paraId="37795CA8" w14:textId="7549AC4D" w:rsidR="00C966D3" w:rsidRDefault="00C966D3" w:rsidP="00EC59B7">
      <w:pPr>
        <w:rPr>
          <w:color w:val="000000" w:themeColor="text1"/>
          <w:sz w:val="32"/>
          <w:szCs w:val="32"/>
        </w:rPr>
      </w:pPr>
      <w:r w:rsidRPr="00C966D3">
        <w:rPr>
          <w:b/>
          <w:bCs/>
          <w:color w:val="000000" w:themeColor="text1"/>
          <w:sz w:val="32"/>
          <w:szCs w:val="32"/>
        </w:rPr>
        <w:t>Afwezig zonder kennisgeving: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De heer Selhorst.</w:t>
      </w:r>
    </w:p>
    <w:p w14:paraId="26AF492E" w14:textId="778F2DC7" w:rsidR="002B4333" w:rsidRPr="006D02D3" w:rsidRDefault="002B4333" w:rsidP="002B4333">
      <w:pPr>
        <w:rPr>
          <w:b/>
          <w:bCs/>
          <w:color w:val="000000" w:themeColor="text1"/>
          <w:sz w:val="32"/>
          <w:szCs w:val="32"/>
        </w:rPr>
      </w:pPr>
      <w:r w:rsidRPr="006D02D3">
        <w:rPr>
          <w:b/>
          <w:bCs/>
          <w:color w:val="000000" w:themeColor="text1"/>
          <w:sz w:val="32"/>
          <w:szCs w:val="32"/>
        </w:rPr>
        <w:t>1. opening.</w:t>
      </w:r>
    </w:p>
    <w:p w14:paraId="7B91980D" w14:textId="2878C97A" w:rsidR="002B4333" w:rsidRDefault="002B4333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 voorzitter opent de vergadering </w:t>
      </w:r>
      <w:r w:rsidR="00242503">
        <w:rPr>
          <w:color w:val="000000" w:themeColor="text1"/>
          <w:sz w:val="32"/>
          <w:szCs w:val="32"/>
        </w:rPr>
        <w:t>en heet iedereen van harte welkom</w:t>
      </w:r>
      <w:r w:rsidR="001212D2">
        <w:rPr>
          <w:color w:val="000000" w:themeColor="text1"/>
          <w:sz w:val="32"/>
          <w:szCs w:val="32"/>
        </w:rPr>
        <w:t xml:space="preserve"> in het bijzonder de heer</w:t>
      </w:r>
      <w:r w:rsidR="00F67AD8">
        <w:rPr>
          <w:color w:val="000000" w:themeColor="text1"/>
          <w:sz w:val="32"/>
          <w:szCs w:val="32"/>
        </w:rPr>
        <w:t xml:space="preserve"> Kremer die zitting neemt namens de PCOB</w:t>
      </w:r>
      <w:r w:rsidR="004D2430">
        <w:rPr>
          <w:color w:val="000000" w:themeColor="text1"/>
          <w:sz w:val="32"/>
          <w:szCs w:val="32"/>
        </w:rPr>
        <w:t>,</w:t>
      </w:r>
      <w:r w:rsidR="00242503">
        <w:rPr>
          <w:color w:val="000000" w:themeColor="text1"/>
          <w:sz w:val="32"/>
          <w:szCs w:val="32"/>
        </w:rPr>
        <w:t xml:space="preserve"> op deze </w:t>
      </w:r>
      <w:r w:rsidR="00B76758">
        <w:rPr>
          <w:color w:val="000000" w:themeColor="text1"/>
          <w:sz w:val="32"/>
          <w:szCs w:val="32"/>
        </w:rPr>
        <w:t>uitgestelde</w:t>
      </w:r>
      <w:r w:rsidR="006D02D3">
        <w:rPr>
          <w:color w:val="000000" w:themeColor="text1"/>
          <w:sz w:val="32"/>
          <w:szCs w:val="32"/>
        </w:rPr>
        <w:t xml:space="preserve"> vergadering</w:t>
      </w:r>
      <w:r w:rsidR="001212D2">
        <w:rPr>
          <w:color w:val="000000" w:themeColor="text1"/>
          <w:sz w:val="32"/>
          <w:szCs w:val="32"/>
        </w:rPr>
        <w:t xml:space="preserve"> van 25 augustus.</w:t>
      </w:r>
    </w:p>
    <w:p w14:paraId="7F55A929" w14:textId="488EE248" w:rsidR="006D02D3" w:rsidRDefault="00C650F3" w:rsidP="002B433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2. </w:t>
      </w:r>
      <w:r w:rsidR="000B19D7">
        <w:rPr>
          <w:b/>
          <w:bCs/>
          <w:color w:val="000000" w:themeColor="text1"/>
          <w:sz w:val="32"/>
          <w:szCs w:val="32"/>
        </w:rPr>
        <w:t>vaststellen van de agenda.</w:t>
      </w:r>
    </w:p>
    <w:p w14:paraId="07413A1B" w14:textId="29CE310D" w:rsidR="000B19D7" w:rsidRDefault="006F330A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 agenda </w:t>
      </w:r>
      <w:r w:rsidR="008E7641">
        <w:rPr>
          <w:color w:val="000000" w:themeColor="text1"/>
          <w:sz w:val="32"/>
          <w:szCs w:val="32"/>
        </w:rPr>
        <w:t>wordt</w:t>
      </w:r>
      <w:r>
        <w:rPr>
          <w:color w:val="000000" w:themeColor="text1"/>
          <w:sz w:val="32"/>
          <w:szCs w:val="32"/>
        </w:rPr>
        <w:t xml:space="preserve"> vastgesteld.</w:t>
      </w:r>
    </w:p>
    <w:p w14:paraId="71CCA120" w14:textId="37C09D09" w:rsidR="00E56B78" w:rsidRDefault="00E56B78" w:rsidP="002B433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3. mededelingen.</w:t>
      </w:r>
    </w:p>
    <w:p w14:paraId="244C79BF" w14:textId="2B207ADE" w:rsidR="00E56B78" w:rsidRDefault="00D009A2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21 september komt de Doetank weer </w:t>
      </w:r>
      <w:r w:rsidR="009E5B19">
        <w:rPr>
          <w:color w:val="000000" w:themeColor="text1"/>
          <w:sz w:val="32"/>
          <w:szCs w:val="32"/>
        </w:rPr>
        <w:t>bij elkaar</w:t>
      </w:r>
      <w:r w:rsidR="00050DCA">
        <w:rPr>
          <w:color w:val="000000" w:themeColor="text1"/>
          <w:sz w:val="32"/>
          <w:szCs w:val="32"/>
        </w:rPr>
        <w:t xml:space="preserve">. De voorzitter vraagt de heer </w:t>
      </w:r>
      <w:r w:rsidR="009E5B19">
        <w:rPr>
          <w:color w:val="000000" w:themeColor="text1"/>
          <w:sz w:val="32"/>
          <w:szCs w:val="32"/>
        </w:rPr>
        <w:t>Kremer of hij de heer van de Pol wil vervangen</w:t>
      </w:r>
      <w:r w:rsidR="005923E5">
        <w:rPr>
          <w:color w:val="000000" w:themeColor="text1"/>
          <w:sz w:val="32"/>
          <w:szCs w:val="32"/>
        </w:rPr>
        <w:t xml:space="preserve"> nu deze afwezig is. </w:t>
      </w:r>
      <w:r w:rsidR="00677562">
        <w:rPr>
          <w:color w:val="000000" w:themeColor="text1"/>
          <w:sz w:val="32"/>
          <w:szCs w:val="32"/>
        </w:rPr>
        <w:t xml:space="preserve">De heer Kremer zegt </w:t>
      </w:r>
      <w:r w:rsidR="00676657">
        <w:rPr>
          <w:color w:val="000000" w:themeColor="text1"/>
          <w:sz w:val="32"/>
          <w:szCs w:val="32"/>
        </w:rPr>
        <w:t xml:space="preserve">niet te kunnen gaan. </w:t>
      </w:r>
      <w:r w:rsidR="00173345">
        <w:rPr>
          <w:color w:val="000000" w:themeColor="text1"/>
          <w:sz w:val="32"/>
          <w:szCs w:val="32"/>
        </w:rPr>
        <w:t xml:space="preserve">De heer Mout is bereid mee te gaan. De voorzitter deelt mee dat hij </w:t>
      </w:r>
      <w:r w:rsidR="00EC3C4B">
        <w:rPr>
          <w:color w:val="000000" w:themeColor="text1"/>
          <w:sz w:val="32"/>
          <w:szCs w:val="32"/>
        </w:rPr>
        <w:t>uittreedt</w:t>
      </w:r>
      <w:r w:rsidR="00173345">
        <w:rPr>
          <w:color w:val="000000" w:themeColor="text1"/>
          <w:sz w:val="32"/>
          <w:szCs w:val="32"/>
        </w:rPr>
        <w:t xml:space="preserve"> uit de Doetank</w:t>
      </w:r>
      <w:r w:rsidR="00942708">
        <w:rPr>
          <w:color w:val="000000" w:themeColor="text1"/>
          <w:sz w:val="32"/>
          <w:szCs w:val="32"/>
        </w:rPr>
        <w:t xml:space="preserve">. </w:t>
      </w:r>
      <w:r w:rsidR="0055646B">
        <w:rPr>
          <w:color w:val="000000" w:themeColor="text1"/>
          <w:sz w:val="32"/>
          <w:szCs w:val="32"/>
        </w:rPr>
        <w:t>Hij vraagt de heer Kremer of deze bereid is zijn plaats in te nemen.</w:t>
      </w:r>
      <w:r w:rsidR="007A79D2">
        <w:rPr>
          <w:color w:val="000000" w:themeColor="text1"/>
          <w:sz w:val="32"/>
          <w:szCs w:val="32"/>
        </w:rPr>
        <w:t xml:space="preserve"> De heer Kremer is in principe bereid </w:t>
      </w:r>
      <w:r w:rsidR="000B23B9">
        <w:rPr>
          <w:color w:val="000000" w:themeColor="text1"/>
          <w:sz w:val="32"/>
          <w:szCs w:val="32"/>
        </w:rPr>
        <w:t>dit te doen en vraagt om informatie. De voorzitter zal dit toesturen.</w:t>
      </w:r>
    </w:p>
    <w:p w14:paraId="721B919E" w14:textId="3CA1C4BF" w:rsidR="0029510F" w:rsidRDefault="0029510F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21 september heeft het bestuur een kennismakingsgesprek met wethouder </w:t>
      </w:r>
      <w:r w:rsidR="00AE0246">
        <w:rPr>
          <w:color w:val="000000" w:themeColor="text1"/>
          <w:sz w:val="32"/>
          <w:szCs w:val="32"/>
        </w:rPr>
        <w:t xml:space="preserve">De Jong. </w:t>
      </w:r>
      <w:r w:rsidR="00683367">
        <w:rPr>
          <w:color w:val="000000" w:themeColor="text1"/>
          <w:sz w:val="32"/>
          <w:szCs w:val="32"/>
        </w:rPr>
        <w:t>Er is gevraagd om een profiel te schrijven van de Seni</w:t>
      </w:r>
      <w:r w:rsidR="00F83EC3">
        <w:rPr>
          <w:color w:val="000000" w:themeColor="text1"/>
          <w:sz w:val="32"/>
          <w:szCs w:val="32"/>
        </w:rPr>
        <w:t>o</w:t>
      </w:r>
      <w:r w:rsidR="00683367">
        <w:rPr>
          <w:color w:val="000000" w:themeColor="text1"/>
          <w:sz w:val="32"/>
          <w:szCs w:val="32"/>
        </w:rPr>
        <w:t xml:space="preserve">renraad. </w:t>
      </w:r>
      <w:r w:rsidR="00F83EC3">
        <w:rPr>
          <w:color w:val="000000" w:themeColor="text1"/>
          <w:sz w:val="32"/>
          <w:szCs w:val="32"/>
        </w:rPr>
        <w:t xml:space="preserve">De voorzitter is hiermee bezig. </w:t>
      </w:r>
    </w:p>
    <w:p w14:paraId="46D40AC3" w14:textId="3822820D" w:rsidR="001009B6" w:rsidRDefault="00713E30" w:rsidP="001009B6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Op 5 se</w:t>
      </w:r>
      <w:r w:rsidR="0000262D">
        <w:rPr>
          <w:color w:val="000000" w:themeColor="text1"/>
          <w:sz w:val="32"/>
          <w:szCs w:val="32"/>
        </w:rPr>
        <w:t>p</w:t>
      </w:r>
      <w:r>
        <w:rPr>
          <w:color w:val="000000" w:themeColor="text1"/>
          <w:sz w:val="32"/>
          <w:szCs w:val="32"/>
        </w:rPr>
        <w:t>tember heeft de voorzitter deelgenomen</w:t>
      </w:r>
      <w:r w:rsidR="0000262D">
        <w:rPr>
          <w:color w:val="000000" w:themeColor="text1"/>
          <w:sz w:val="32"/>
          <w:szCs w:val="32"/>
        </w:rPr>
        <w:t xml:space="preserve"> aan</w:t>
      </w:r>
      <w:r w:rsidR="00E77E84">
        <w:rPr>
          <w:color w:val="000000" w:themeColor="text1"/>
          <w:sz w:val="32"/>
          <w:szCs w:val="32"/>
        </w:rPr>
        <w:t xml:space="preserve"> </w:t>
      </w:r>
      <w:r w:rsidR="00941654">
        <w:rPr>
          <w:color w:val="000000" w:themeColor="text1"/>
          <w:sz w:val="32"/>
          <w:szCs w:val="32"/>
        </w:rPr>
        <w:t>een bijeenkomst van de Partici</w:t>
      </w:r>
      <w:r w:rsidR="00653DC2">
        <w:rPr>
          <w:color w:val="000000" w:themeColor="text1"/>
          <w:sz w:val="32"/>
          <w:szCs w:val="32"/>
        </w:rPr>
        <w:t>patieraad over da adviesaanvraag</w:t>
      </w:r>
      <w:r w:rsidR="001009B6">
        <w:rPr>
          <w:color w:val="000000" w:themeColor="text1"/>
          <w:sz w:val="32"/>
          <w:szCs w:val="32"/>
        </w:rPr>
        <w:t xml:space="preserve"> </w:t>
      </w:r>
      <w:r w:rsidR="001009B6" w:rsidRPr="001009B6">
        <w:rPr>
          <w:sz w:val="32"/>
          <w:szCs w:val="32"/>
        </w:rPr>
        <w:t xml:space="preserve">betreffende diversiteit en inclusie. </w:t>
      </w:r>
    </w:p>
    <w:p w14:paraId="1000A6D1" w14:textId="2FE91CF4" w:rsidR="0026303C" w:rsidRDefault="0026303C" w:rsidP="001009B6">
      <w:pPr>
        <w:rPr>
          <w:sz w:val="32"/>
          <w:szCs w:val="32"/>
        </w:rPr>
      </w:pPr>
      <w:r>
        <w:rPr>
          <w:sz w:val="32"/>
          <w:szCs w:val="32"/>
        </w:rPr>
        <w:t xml:space="preserve">Op 7 oktober is er een provinciale bijeenkomst </w:t>
      </w:r>
      <w:r w:rsidR="00563552">
        <w:rPr>
          <w:sz w:val="32"/>
          <w:szCs w:val="32"/>
        </w:rPr>
        <w:t xml:space="preserve">van </w:t>
      </w:r>
      <w:r w:rsidR="003A2FEC">
        <w:rPr>
          <w:sz w:val="32"/>
          <w:szCs w:val="32"/>
        </w:rPr>
        <w:t>de Seniorenraden en Ouderenraden in</w:t>
      </w:r>
      <w:r w:rsidR="00F744F8">
        <w:rPr>
          <w:sz w:val="32"/>
          <w:szCs w:val="32"/>
        </w:rPr>
        <w:t xml:space="preserve"> </w:t>
      </w:r>
      <w:r w:rsidR="003A2FEC">
        <w:rPr>
          <w:sz w:val="32"/>
          <w:szCs w:val="32"/>
        </w:rPr>
        <w:t>Overijssel</w:t>
      </w:r>
      <w:r w:rsidR="00F744F8">
        <w:rPr>
          <w:sz w:val="32"/>
          <w:szCs w:val="32"/>
        </w:rPr>
        <w:t xml:space="preserve"> </w:t>
      </w:r>
      <w:r w:rsidR="00E9112A">
        <w:rPr>
          <w:sz w:val="32"/>
          <w:szCs w:val="32"/>
        </w:rPr>
        <w:t xml:space="preserve">n.a.v. het gesprek dat het bestuur met de gedeputeerde </w:t>
      </w:r>
      <w:r w:rsidR="003A2FEC">
        <w:rPr>
          <w:sz w:val="32"/>
          <w:szCs w:val="32"/>
        </w:rPr>
        <w:t xml:space="preserve">raden </w:t>
      </w:r>
      <w:r w:rsidR="00E9112A">
        <w:rPr>
          <w:sz w:val="32"/>
          <w:szCs w:val="32"/>
        </w:rPr>
        <w:t>Roy de Witte heeft gehad.</w:t>
      </w:r>
      <w:r w:rsidR="0018542A">
        <w:rPr>
          <w:sz w:val="32"/>
          <w:szCs w:val="32"/>
        </w:rPr>
        <w:t xml:space="preserve"> Het ZIF (</w:t>
      </w:r>
      <w:r w:rsidR="009619ED">
        <w:rPr>
          <w:sz w:val="32"/>
          <w:szCs w:val="32"/>
        </w:rPr>
        <w:t>Z</w:t>
      </w:r>
      <w:r w:rsidR="0018542A">
        <w:rPr>
          <w:sz w:val="32"/>
          <w:szCs w:val="32"/>
        </w:rPr>
        <w:t xml:space="preserve">org </w:t>
      </w:r>
      <w:r w:rsidR="00064610">
        <w:rPr>
          <w:sz w:val="32"/>
          <w:szCs w:val="32"/>
        </w:rPr>
        <w:t>Innovatie Forum)</w:t>
      </w:r>
      <w:r w:rsidR="009619ED">
        <w:rPr>
          <w:sz w:val="32"/>
          <w:szCs w:val="32"/>
        </w:rPr>
        <w:t xml:space="preserve"> is gevraagd om die dag te organiseren. </w:t>
      </w:r>
      <w:r w:rsidR="003E708D">
        <w:rPr>
          <w:sz w:val="32"/>
          <w:szCs w:val="32"/>
        </w:rPr>
        <w:t xml:space="preserve">Het is de bedoeling dat elke organisatie </w:t>
      </w:r>
      <w:r w:rsidR="006E4220">
        <w:rPr>
          <w:sz w:val="32"/>
          <w:szCs w:val="32"/>
        </w:rPr>
        <w:t xml:space="preserve">met </w:t>
      </w:r>
      <w:r w:rsidR="003E708D">
        <w:rPr>
          <w:sz w:val="32"/>
          <w:szCs w:val="32"/>
        </w:rPr>
        <w:t xml:space="preserve">een beperkt aantal mensen </w:t>
      </w:r>
      <w:r w:rsidR="006E4220">
        <w:rPr>
          <w:sz w:val="32"/>
          <w:szCs w:val="32"/>
        </w:rPr>
        <w:t xml:space="preserve">aanwezig zal zijn. </w:t>
      </w:r>
      <w:r w:rsidR="00BE07DA">
        <w:rPr>
          <w:sz w:val="32"/>
          <w:szCs w:val="32"/>
        </w:rPr>
        <w:t xml:space="preserve">Dat betekent dat alleen het bestuur </w:t>
      </w:r>
      <w:r w:rsidR="00EC3C4B">
        <w:rPr>
          <w:sz w:val="32"/>
          <w:szCs w:val="32"/>
        </w:rPr>
        <w:t>ernaartoe</w:t>
      </w:r>
      <w:r w:rsidR="00BE07DA">
        <w:rPr>
          <w:sz w:val="32"/>
          <w:szCs w:val="32"/>
        </w:rPr>
        <w:t xml:space="preserve"> gaat.</w:t>
      </w:r>
      <w:r w:rsidR="00663521">
        <w:rPr>
          <w:sz w:val="32"/>
          <w:szCs w:val="32"/>
        </w:rPr>
        <w:t xml:space="preserve"> We hebben als bestuur een vooroverleg gehad met de directeur van het ZIF</w:t>
      </w:r>
      <w:r w:rsidR="00563552">
        <w:rPr>
          <w:sz w:val="32"/>
          <w:szCs w:val="32"/>
        </w:rPr>
        <w:t xml:space="preserve"> over de invulling van de ochtend.</w:t>
      </w:r>
      <w:r w:rsidR="00F744F8">
        <w:rPr>
          <w:sz w:val="32"/>
          <w:szCs w:val="32"/>
        </w:rPr>
        <w:t xml:space="preserve"> </w:t>
      </w:r>
      <w:r w:rsidR="00E46559">
        <w:rPr>
          <w:sz w:val="32"/>
          <w:szCs w:val="32"/>
        </w:rPr>
        <w:t xml:space="preserve">Het bestuur heeft een aantal onderwerpen </w:t>
      </w:r>
      <w:r w:rsidR="00570192">
        <w:rPr>
          <w:sz w:val="32"/>
          <w:szCs w:val="32"/>
        </w:rPr>
        <w:t xml:space="preserve">op papier gezet die zullen worden ingebracht op die dag. </w:t>
      </w:r>
      <w:r w:rsidR="003802A0">
        <w:rPr>
          <w:sz w:val="32"/>
          <w:szCs w:val="32"/>
        </w:rPr>
        <w:t>Het bestuur vraagt de vergadering met deze onderwerpen in te stemmen. Dat gebeurt.</w:t>
      </w:r>
    </w:p>
    <w:p w14:paraId="22C318EC" w14:textId="590BE261" w:rsidR="003802A0" w:rsidRDefault="003802A0" w:rsidP="001009B6">
      <w:pPr>
        <w:rPr>
          <w:sz w:val="32"/>
          <w:szCs w:val="32"/>
        </w:rPr>
      </w:pPr>
      <w:r>
        <w:rPr>
          <w:sz w:val="32"/>
          <w:szCs w:val="32"/>
        </w:rPr>
        <w:t xml:space="preserve">Er komt een advies aanvraag </w:t>
      </w:r>
      <w:r w:rsidR="00142470">
        <w:rPr>
          <w:sz w:val="32"/>
          <w:szCs w:val="32"/>
        </w:rPr>
        <w:t xml:space="preserve">via de Participatieraad </w:t>
      </w:r>
      <w:r w:rsidR="0040461F">
        <w:rPr>
          <w:sz w:val="32"/>
          <w:szCs w:val="32"/>
        </w:rPr>
        <w:t>over woningbouw voor senioren</w:t>
      </w:r>
      <w:r w:rsidR="00203FAE">
        <w:rPr>
          <w:sz w:val="32"/>
          <w:szCs w:val="32"/>
        </w:rPr>
        <w:t>. We wachten dit af.</w:t>
      </w:r>
    </w:p>
    <w:p w14:paraId="523C8170" w14:textId="2D213CC8" w:rsidR="00203FAE" w:rsidRDefault="00B143DF" w:rsidP="001009B6">
      <w:pPr>
        <w:rPr>
          <w:sz w:val="32"/>
          <w:szCs w:val="32"/>
        </w:rPr>
      </w:pPr>
      <w:r>
        <w:rPr>
          <w:sz w:val="32"/>
          <w:szCs w:val="32"/>
        </w:rPr>
        <w:t>De heer Mout heeft de bijeenkomst over energiearmoede bijgewoond</w:t>
      </w:r>
      <w:r w:rsidR="00DC2F77">
        <w:rPr>
          <w:sz w:val="32"/>
          <w:szCs w:val="32"/>
        </w:rPr>
        <w:t>.</w:t>
      </w:r>
    </w:p>
    <w:p w14:paraId="1118E17E" w14:textId="249FCEF7" w:rsidR="00DC2F77" w:rsidRDefault="00DC2F77" w:rsidP="001009B6">
      <w:pPr>
        <w:rPr>
          <w:sz w:val="32"/>
          <w:szCs w:val="32"/>
        </w:rPr>
      </w:pPr>
      <w:r>
        <w:rPr>
          <w:sz w:val="32"/>
          <w:szCs w:val="32"/>
        </w:rPr>
        <w:t>Er ligt een advies Verduurzaming eigen woning</w:t>
      </w:r>
      <w:r w:rsidR="000B7B4A">
        <w:rPr>
          <w:sz w:val="32"/>
          <w:szCs w:val="32"/>
        </w:rPr>
        <w:t xml:space="preserve">en. De voorzitter verneemt graag ideeën </w:t>
      </w:r>
      <w:r w:rsidR="00B60C3F">
        <w:rPr>
          <w:sz w:val="32"/>
          <w:szCs w:val="32"/>
        </w:rPr>
        <w:t>of meningen hierover.</w:t>
      </w:r>
    </w:p>
    <w:p w14:paraId="51325E7F" w14:textId="0DDA22E8" w:rsidR="00B60C3F" w:rsidRDefault="00B60C3F" w:rsidP="001009B6">
      <w:pPr>
        <w:rPr>
          <w:sz w:val="32"/>
          <w:szCs w:val="32"/>
        </w:rPr>
      </w:pPr>
      <w:r>
        <w:rPr>
          <w:sz w:val="32"/>
          <w:szCs w:val="32"/>
        </w:rPr>
        <w:t>De voorzitter vraagt wie er inter</w:t>
      </w:r>
      <w:r w:rsidR="00E920EA">
        <w:rPr>
          <w:sz w:val="32"/>
          <w:szCs w:val="32"/>
        </w:rPr>
        <w:t xml:space="preserve">esse heeft om aan deze bijeenkomst met de participatieraad deel te nemen. </w:t>
      </w:r>
      <w:r w:rsidR="00DF72E6">
        <w:rPr>
          <w:sz w:val="32"/>
          <w:szCs w:val="32"/>
        </w:rPr>
        <w:t>De heer Kremer heeft belan</w:t>
      </w:r>
      <w:r w:rsidR="00B97D0F">
        <w:rPr>
          <w:sz w:val="32"/>
          <w:szCs w:val="32"/>
        </w:rPr>
        <w:t>g</w:t>
      </w:r>
      <w:r w:rsidR="00DF72E6">
        <w:rPr>
          <w:sz w:val="32"/>
          <w:szCs w:val="32"/>
        </w:rPr>
        <w:t>stelling</w:t>
      </w:r>
      <w:r w:rsidR="0087205A">
        <w:rPr>
          <w:sz w:val="32"/>
          <w:szCs w:val="32"/>
        </w:rPr>
        <w:t xml:space="preserve">. Hij deelt mee gehoord te hebben, dat woningen die niet </w:t>
      </w:r>
      <w:r w:rsidR="00956CAB">
        <w:rPr>
          <w:sz w:val="32"/>
          <w:szCs w:val="32"/>
        </w:rPr>
        <w:t>geïsoleerd</w:t>
      </w:r>
      <w:r w:rsidR="0087205A">
        <w:rPr>
          <w:sz w:val="32"/>
          <w:szCs w:val="32"/>
        </w:rPr>
        <w:t xml:space="preserve"> zijn en</w:t>
      </w:r>
      <w:r w:rsidR="00956CAB">
        <w:rPr>
          <w:sz w:val="32"/>
          <w:szCs w:val="32"/>
        </w:rPr>
        <w:t>/of geen dubbel glas hebben wordt gezien als een gebrek aan de woning.</w:t>
      </w:r>
      <w:r w:rsidR="00B97D0F">
        <w:rPr>
          <w:sz w:val="32"/>
          <w:szCs w:val="32"/>
        </w:rPr>
        <w:t xml:space="preserve"> </w:t>
      </w:r>
    </w:p>
    <w:p w14:paraId="37B961E0" w14:textId="21EC26A1" w:rsidR="003A193D" w:rsidRDefault="00C644E6" w:rsidP="001009B6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 heer de Quartel vindt het f</w:t>
      </w:r>
      <w:r w:rsidR="004071C2">
        <w:rPr>
          <w:sz w:val="32"/>
          <w:szCs w:val="32"/>
        </w:rPr>
        <w:t xml:space="preserve">ijn dat er 2 leden van de Seniorenraad willen deelnemen aan de </w:t>
      </w:r>
      <w:r w:rsidR="005F0155">
        <w:rPr>
          <w:sz w:val="32"/>
          <w:szCs w:val="32"/>
        </w:rPr>
        <w:t>voorbereid</w:t>
      </w:r>
      <w:r w:rsidR="00434BD2">
        <w:rPr>
          <w:sz w:val="32"/>
          <w:szCs w:val="32"/>
        </w:rPr>
        <w:t>ende besprekingen over</w:t>
      </w:r>
      <w:r w:rsidR="005F0155">
        <w:rPr>
          <w:sz w:val="32"/>
          <w:szCs w:val="32"/>
        </w:rPr>
        <w:t xml:space="preserve"> de verbouw van de Pol.</w:t>
      </w:r>
    </w:p>
    <w:p w14:paraId="45F174A8" w14:textId="2325152B" w:rsidR="00434BD2" w:rsidRDefault="00D616E2" w:rsidP="001009B6">
      <w:pPr>
        <w:rPr>
          <w:sz w:val="32"/>
          <w:szCs w:val="32"/>
        </w:rPr>
      </w:pPr>
      <w:r>
        <w:rPr>
          <w:sz w:val="32"/>
          <w:szCs w:val="32"/>
        </w:rPr>
        <w:t xml:space="preserve">De voorzitter deelt mee dat onze </w:t>
      </w:r>
      <w:r w:rsidR="00301F5A">
        <w:rPr>
          <w:sz w:val="32"/>
          <w:szCs w:val="32"/>
        </w:rPr>
        <w:t>subsidie</w:t>
      </w:r>
      <w:r>
        <w:rPr>
          <w:sz w:val="32"/>
          <w:szCs w:val="32"/>
        </w:rPr>
        <w:t>aanvraag in behandeling is</w:t>
      </w:r>
      <w:r w:rsidR="00301F5A">
        <w:rPr>
          <w:sz w:val="32"/>
          <w:szCs w:val="32"/>
        </w:rPr>
        <w:t>, er is nog geen besluit over</w:t>
      </w:r>
      <w:r w:rsidR="00F054E0">
        <w:rPr>
          <w:sz w:val="32"/>
          <w:szCs w:val="32"/>
        </w:rPr>
        <w:t xml:space="preserve"> </w:t>
      </w:r>
      <w:r w:rsidR="00301F5A">
        <w:rPr>
          <w:sz w:val="32"/>
          <w:szCs w:val="32"/>
        </w:rPr>
        <w:t>genomen.</w:t>
      </w:r>
      <w:r w:rsidR="00F054E0">
        <w:rPr>
          <w:sz w:val="32"/>
          <w:szCs w:val="32"/>
        </w:rPr>
        <w:t xml:space="preserve"> Wel is meegedeeld dat we minder krijgen dan we hebben aangevraagd.</w:t>
      </w:r>
      <w:r w:rsidR="00C27AC8">
        <w:rPr>
          <w:sz w:val="32"/>
          <w:szCs w:val="32"/>
        </w:rPr>
        <w:t xml:space="preserve"> </w:t>
      </w:r>
      <w:r w:rsidR="000F7AE6">
        <w:rPr>
          <w:sz w:val="32"/>
          <w:szCs w:val="32"/>
        </w:rPr>
        <w:t>De voorzitter verwacht dat het wordt toegewezen</w:t>
      </w:r>
      <w:r w:rsidR="00421F4E">
        <w:rPr>
          <w:sz w:val="32"/>
          <w:szCs w:val="32"/>
        </w:rPr>
        <w:t>. Indien het wordt toegewezen dan gaat het proces aangaande de ondersteuning ook lopen.</w:t>
      </w:r>
    </w:p>
    <w:p w14:paraId="6CF07571" w14:textId="77D3E93B" w:rsidR="00421F4E" w:rsidRDefault="009D7CFE" w:rsidP="001009B6">
      <w:pPr>
        <w:rPr>
          <w:sz w:val="32"/>
          <w:szCs w:val="32"/>
        </w:rPr>
      </w:pPr>
      <w:r>
        <w:rPr>
          <w:sz w:val="32"/>
          <w:szCs w:val="32"/>
        </w:rPr>
        <w:t xml:space="preserve">De heer de Quartel </w:t>
      </w:r>
      <w:r w:rsidR="00E16E73">
        <w:rPr>
          <w:sz w:val="32"/>
          <w:szCs w:val="32"/>
        </w:rPr>
        <w:t xml:space="preserve">geeft aan dat de Seniorenraad voor </w:t>
      </w:r>
      <w:r w:rsidR="000B245F">
        <w:rPr>
          <w:sz w:val="32"/>
          <w:szCs w:val="32"/>
        </w:rPr>
        <w:t>meer</w:t>
      </w:r>
      <w:r w:rsidR="003E7012">
        <w:rPr>
          <w:sz w:val="32"/>
          <w:szCs w:val="32"/>
        </w:rPr>
        <w:t xml:space="preserve"> </w:t>
      </w:r>
      <w:r w:rsidR="000B245F">
        <w:rPr>
          <w:sz w:val="32"/>
          <w:szCs w:val="32"/>
        </w:rPr>
        <w:t>jaren financiering moet pleiten.</w:t>
      </w:r>
    </w:p>
    <w:p w14:paraId="5A9A0C1E" w14:textId="388C19CB" w:rsidR="000B245F" w:rsidRDefault="00000982" w:rsidP="001009B6">
      <w:pPr>
        <w:rPr>
          <w:b/>
          <w:bCs/>
          <w:sz w:val="32"/>
          <w:szCs w:val="32"/>
        </w:rPr>
      </w:pPr>
      <w:r w:rsidRPr="00D64960">
        <w:rPr>
          <w:b/>
          <w:bCs/>
          <w:sz w:val="32"/>
          <w:szCs w:val="32"/>
        </w:rPr>
        <w:t xml:space="preserve">4. </w:t>
      </w:r>
      <w:r w:rsidR="00D64960" w:rsidRPr="00D64960">
        <w:rPr>
          <w:b/>
          <w:bCs/>
          <w:sz w:val="32"/>
          <w:szCs w:val="32"/>
        </w:rPr>
        <w:t>ingekomen stukken.</w:t>
      </w:r>
    </w:p>
    <w:p w14:paraId="615480C0" w14:textId="209E66A1" w:rsidR="00D64960" w:rsidRPr="00D64960" w:rsidRDefault="003E7012" w:rsidP="001009B6">
      <w:pPr>
        <w:rPr>
          <w:sz w:val="32"/>
          <w:szCs w:val="32"/>
        </w:rPr>
      </w:pPr>
      <w:r>
        <w:rPr>
          <w:sz w:val="32"/>
          <w:szCs w:val="32"/>
        </w:rPr>
        <w:t xml:space="preserve">De lijst met ingekomen stukken is toegezonden. </w:t>
      </w:r>
    </w:p>
    <w:p w14:paraId="67E96FA7" w14:textId="07B5A8D6" w:rsidR="005F0155" w:rsidRDefault="00F26003" w:rsidP="001009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verslag van de vergadering d.d. 2 juni 2022.</w:t>
      </w:r>
    </w:p>
    <w:p w14:paraId="24115A11" w14:textId="47FAA0B5" w:rsidR="00F26003" w:rsidRDefault="00235B07" w:rsidP="001009B6">
      <w:pPr>
        <w:rPr>
          <w:sz w:val="32"/>
          <w:szCs w:val="32"/>
        </w:rPr>
      </w:pPr>
      <w:r>
        <w:rPr>
          <w:sz w:val="32"/>
          <w:szCs w:val="32"/>
        </w:rPr>
        <w:t>Het verslag wordt vastgesteld.</w:t>
      </w:r>
    </w:p>
    <w:p w14:paraId="569D2A53" w14:textId="06E8F10C" w:rsidR="00235B07" w:rsidRDefault="00235B07" w:rsidP="001009B6">
      <w:pPr>
        <w:rPr>
          <w:sz w:val="32"/>
          <w:szCs w:val="32"/>
        </w:rPr>
      </w:pPr>
      <w:r>
        <w:rPr>
          <w:sz w:val="32"/>
          <w:szCs w:val="32"/>
        </w:rPr>
        <w:t>De actielijst is afgewerkt.</w:t>
      </w:r>
    </w:p>
    <w:p w14:paraId="4A17D6B1" w14:textId="78D2C4D5" w:rsidR="009F39BB" w:rsidRDefault="009F39BB" w:rsidP="001009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provinciaal overl</w:t>
      </w:r>
      <w:r w:rsidR="00460E33">
        <w:rPr>
          <w:b/>
          <w:bCs/>
          <w:sz w:val="32"/>
          <w:szCs w:val="32"/>
        </w:rPr>
        <w:t>eg op 7 oktober 2022.</w:t>
      </w:r>
    </w:p>
    <w:p w14:paraId="5B35957A" w14:textId="4DCB7EF3" w:rsidR="00460E33" w:rsidRDefault="001046D8" w:rsidP="001009B6">
      <w:pPr>
        <w:rPr>
          <w:sz w:val="32"/>
          <w:szCs w:val="32"/>
        </w:rPr>
      </w:pPr>
      <w:r>
        <w:rPr>
          <w:sz w:val="32"/>
          <w:szCs w:val="32"/>
        </w:rPr>
        <w:t>De voorzitter stelt de bespreekpunten aan de orde.</w:t>
      </w:r>
    </w:p>
    <w:p w14:paraId="15ED2503" w14:textId="2A711850" w:rsidR="00442E25" w:rsidRPr="00460E33" w:rsidRDefault="00442E25" w:rsidP="001009B6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Wij willen de volgende punten inbrengen:</w:t>
      </w:r>
    </w:p>
    <w:p w14:paraId="33E7D89D" w14:textId="77777777" w:rsidR="00442E25" w:rsidRPr="00442E25" w:rsidRDefault="00442E25" w:rsidP="00442E25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42E25">
        <w:rPr>
          <w:rFonts w:ascii="Arial" w:hAnsi="Arial" w:cs="Arial"/>
          <w:sz w:val="28"/>
          <w:szCs w:val="28"/>
        </w:rPr>
        <w:t>Eenzaamheid</w:t>
      </w:r>
    </w:p>
    <w:p w14:paraId="606DC2B2" w14:textId="77777777" w:rsidR="00442E25" w:rsidRPr="00442E25" w:rsidRDefault="00442E25" w:rsidP="00442E25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42E25">
        <w:rPr>
          <w:rFonts w:ascii="Arial" w:hAnsi="Arial" w:cs="Arial"/>
          <w:sz w:val="28"/>
          <w:szCs w:val="28"/>
        </w:rPr>
        <w:t>Mobiliteit</w:t>
      </w:r>
    </w:p>
    <w:p w14:paraId="6DD30153" w14:textId="77777777" w:rsidR="00442E25" w:rsidRPr="00442E25" w:rsidRDefault="00442E25" w:rsidP="00442E25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42E25">
        <w:rPr>
          <w:rFonts w:ascii="Arial" w:hAnsi="Arial" w:cs="Arial"/>
          <w:sz w:val="28"/>
          <w:szCs w:val="28"/>
        </w:rPr>
        <w:t>Gezondheid/vitaliteit</w:t>
      </w:r>
    </w:p>
    <w:p w14:paraId="52E6C51D" w14:textId="77777777" w:rsidR="00442E25" w:rsidRPr="00442E25" w:rsidRDefault="00442E25" w:rsidP="00442E25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42E25">
        <w:rPr>
          <w:rFonts w:ascii="Arial" w:hAnsi="Arial" w:cs="Arial"/>
          <w:sz w:val="28"/>
          <w:szCs w:val="28"/>
        </w:rPr>
        <w:t>Rol van PRO</w:t>
      </w:r>
    </w:p>
    <w:p w14:paraId="7A24BC07" w14:textId="6CD2663E" w:rsidR="00442E25" w:rsidRPr="00442E25" w:rsidRDefault="00EC3C4B" w:rsidP="00442E25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  <w:r w:rsidRPr="00442E25">
        <w:rPr>
          <w:rFonts w:ascii="Arial" w:hAnsi="Arial" w:cs="Arial"/>
          <w:sz w:val="28"/>
          <w:szCs w:val="28"/>
        </w:rPr>
        <w:t>Zicht</w:t>
      </w:r>
      <w:r w:rsidR="00442E25" w:rsidRPr="00442E25">
        <w:rPr>
          <w:rFonts w:ascii="Arial" w:hAnsi="Arial" w:cs="Arial"/>
          <w:sz w:val="28"/>
          <w:szCs w:val="28"/>
        </w:rPr>
        <w:t xml:space="preserve"> op wat anderen doen en bereikt hebben</w:t>
      </w:r>
    </w:p>
    <w:p w14:paraId="6E4E5838" w14:textId="1F1A27A3" w:rsidR="00442E25" w:rsidRPr="00442E25" w:rsidRDefault="00EC3C4B" w:rsidP="00442E25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  <w:r w:rsidRPr="00442E25">
        <w:rPr>
          <w:rFonts w:ascii="Arial" w:hAnsi="Arial" w:cs="Arial"/>
          <w:sz w:val="28"/>
          <w:szCs w:val="28"/>
        </w:rPr>
        <w:t>Hoe</w:t>
      </w:r>
      <w:r w:rsidR="00442E25" w:rsidRPr="00442E25">
        <w:rPr>
          <w:rFonts w:ascii="Arial" w:hAnsi="Arial" w:cs="Arial"/>
          <w:sz w:val="28"/>
          <w:szCs w:val="28"/>
        </w:rPr>
        <w:t xml:space="preserve"> verder? Gemeenschappelijk vraagstuk benoemen, waarin Provincie rol heeft</w:t>
      </w:r>
    </w:p>
    <w:p w14:paraId="4E9B49F7" w14:textId="77777777" w:rsidR="00442E25" w:rsidRPr="00442E25" w:rsidRDefault="00442E25" w:rsidP="00442E25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14:paraId="50F315D2" w14:textId="13D506AC" w:rsidR="00713E30" w:rsidRDefault="00A635DE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</w:t>
      </w:r>
      <w:r w:rsidR="006D28D0">
        <w:rPr>
          <w:color w:val="000000" w:themeColor="text1"/>
          <w:sz w:val="32"/>
          <w:szCs w:val="32"/>
        </w:rPr>
        <w:t>e</w:t>
      </w:r>
      <w:r>
        <w:rPr>
          <w:color w:val="000000" w:themeColor="text1"/>
          <w:sz w:val="32"/>
          <w:szCs w:val="32"/>
        </w:rPr>
        <w:t xml:space="preserve"> </w:t>
      </w:r>
      <w:r w:rsidR="00A86D43">
        <w:rPr>
          <w:color w:val="000000" w:themeColor="text1"/>
          <w:sz w:val="32"/>
          <w:szCs w:val="32"/>
        </w:rPr>
        <w:t>raad gaat akkoord met de inbreng van deze punten</w:t>
      </w:r>
      <w:r w:rsidR="006D28D0">
        <w:rPr>
          <w:color w:val="000000" w:themeColor="text1"/>
          <w:sz w:val="32"/>
          <w:szCs w:val="32"/>
        </w:rPr>
        <w:t>.</w:t>
      </w:r>
    </w:p>
    <w:p w14:paraId="7F95E10E" w14:textId="60BB778B" w:rsidR="00442E25" w:rsidRDefault="00A52611" w:rsidP="002B433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7. </w:t>
      </w:r>
      <w:r w:rsidR="00A868B5">
        <w:rPr>
          <w:b/>
          <w:bCs/>
          <w:color w:val="000000" w:themeColor="text1"/>
          <w:sz w:val="32"/>
          <w:szCs w:val="32"/>
        </w:rPr>
        <w:t>activiteiten 2023.</w:t>
      </w:r>
    </w:p>
    <w:p w14:paraId="1E1AA188" w14:textId="7D795570" w:rsidR="00A868B5" w:rsidRDefault="007F65C9" w:rsidP="002B4333">
      <w:pPr>
        <w:rPr>
          <w:color w:val="000000" w:themeColor="text1"/>
          <w:sz w:val="32"/>
          <w:szCs w:val="32"/>
        </w:rPr>
      </w:pPr>
      <w:r w:rsidRPr="007F65C9">
        <w:rPr>
          <w:color w:val="000000" w:themeColor="text1"/>
          <w:sz w:val="32"/>
          <w:szCs w:val="32"/>
        </w:rPr>
        <w:t>Er is ons geadviseerd</w:t>
      </w:r>
      <w:r>
        <w:rPr>
          <w:color w:val="000000" w:themeColor="text1"/>
          <w:sz w:val="32"/>
          <w:szCs w:val="32"/>
        </w:rPr>
        <w:t xml:space="preserve"> om een overzicht te geven van alle</w:t>
      </w:r>
      <w:r w:rsidR="004161D8">
        <w:rPr>
          <w:color w:val="000000" w:themeColor="text1"/>
          <w:sz w:val="32"/>
          <w:szCs w:val="32"/>
        </w:rPr>
        <w:t xml:space="preserve"> activiteiten die we gedaan hebben en wat we voornemens zijn om te gaan doen.</w:t>
      </w:r>
    </w:p>
    <w:p w14:paraId="55F8D0BA" w14:textId="2C9E9C64" w:rsidR="00F91453" w:rsidRDefault="00F91453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We willen meer tijd steken in de na</w:t>
      </w:r>
      <w:r w:rsidR="00884C6F">
        <w:rPr>
          <w:color w:val="000000" w:themeColor="text1"/>
          <w:sz w:val="32"/>
          <w:szCs w:val="32"/>
        </w:rPr>
        <w:t>a</w:t>
      </w:r>
      <w:r>
        <w:rPr>
          <w:color w:val="000000" w:themeColor="text1"/>
          <w:sz w:val="32"/>
          <w:szCs w:val="32"/>
        </w:rPr>
        <w:t>msbekendheid.</w:t>
      </w:r>
      <w:r w:rsidR="00884C6F">
        <w:rPr>
          <w:color w:val="000000" w:themeColor="text1"/>
          <w:sz w:val="32"/>
          <w:szCs w:val="32"/>
        </w:rPr>
        <w:t xml:space="preserve">  Proberen </w:t>
      </w:r>
      <w:r w:rsidR="009A3879">
        <w:rPr>
          <w:color w:val="000000" w:themeColor="text1"/>
          <w:sz w:val="32"/>
          <w:szCs w:val="32"/>
        </w:rPr>
        <w:t xml:space="preserve">zo breed mogelijk contact te leggen met degene die </w:t>
      </w:r>
      <w:r w:rsidR="000755E6">
        <w:rPr>
          <w:color w:val="000000" w:themeColor="text1"/>
          <w:sz w:val="32"/>
          <w:szCs w:val="32"/>
        </w:rPr>
        <w:t>bezig zijn op het terrein van de ouderen</w:t>
      </w:r>
      <w:r w:rsidR="00187001">
        <w:rPr>
          <w:color w:val="000000" w:themeColor="text1"/>
          <w:sz w:val="32"/>
          <w:szCs w:val="32"/>
        </w:rPr>
        <w:t>, ook afstemming. De voorzitter is een profiel aan het schrijven over wat wij allemaal hebben gedaan</w:t>
      </w:r>
      <w:r w:rsidR="0033272E">
        <w:rPr>
          <w:color w:val="000000" w:themeColor="text1"/>
          <w:sz w:val="32"/>
          <w:szCs w:val="32"/>
        </w:rPr>
        <w:t>, vanaf 2018 toen de Cosbo overging in de Seniorenraad Zwolle.</w:t>
      </w:r>
      <w:r w:rsidR="00772B0B">
        <w:rPr>
          <w:color w:val="000000" w:themeColor="text1"/>
          <w:sz w:val="32"/>
          <w:szCs w:val="32"/>
        </w:rPr>
        <w:t xml:space="preserve"> Er is toen besloten om meer aan de belangenbehartiging te doen dan voorheen</w:t>
      </w:r>
      <w:r w:rsidR="007A146F">
        <w:rPr>
          <w:color w:val="000000" w:themeColor="text1"/>
          <w:sz w:val="32"/>
          <w:szCs w:val="32"/>
        </w:rPr>
        <w:t>.</w:t>
      </w:r>
    </w:p>
    <w:p w14:paraId="1B1BA3A2" w14:textId="18AF166A" w:rsidR="007A146F" w:rsidRDefault="003A3942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De voorzitter ontvangt graag ideeën.</w:t>
      </w:r>
    </w:p>
    <w:p w14:paraId="7D40C2E0" w14:textId="0A530280" w:rsidR="00EF7A70" w:rsidRDefault="00260A99" w:rsidP="002B433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8. rondvraag.</w:t>
      </w:r>
    </w:p>
    <w:p w14:paraId="161AF1BB" w14:textId="14E04071" w:rsidR="00260A99" w:rsidRPr="00260A99" w:rsidRDefault="00DE376C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 heer Mout is bij de bijeenkomst geweest </w:t>
      </w:r>
      <w:r w:rsidR="00CC47DF">
        <w:rPr>
          <w:color w:val="000000" w:themeColor="text1"/>
          <w:sz w:val="32"/>
          <w:szCs w:val="32"/>
        </w:rPr>
        <w:t>op 13 september over energiearmoede.</w:t>
      </w:r>
      <w:r w:rsidR="0002163D">
        <w:rPr>
          <w:color w:val="000000" w:themeColor="text1"/>
          <w:sz w:val="32"/>
          <w:szCs w:val="32"/>
        </w:rPr>
        <w:t xml:space="preserve"> </w:t>
      </w:r>
      <w:r w:rsidR="008B0B21">
        <w:rPr>
          <w:color w:val="000000" w:themeColor="text1"/>
          <w:sz w:val="32"/>
          <w:szCs w:val="32"/>
        </w:rPr>
        <w:t>Het is bed</w:t>
      </w:r>
      <w:r w:rsidR="0086550A">
        <w:rPr>
          <w:color w:val="000000" w:themeColor="text1"/>
          <w:sz w:val="32"/>
          <w:szCs w:val="32"/>
        </w:rPr>
        <w:t xml:space="preserve">oeld voor particulieren met een eigen woning. </w:t>
      </w:r>
      <w:r w:rsidR="003B2021">
        <w:rPr>
          <w:color w:val="000000" w:themeColor="text1"/>
          <w:sz w:val="32"/>
          <w:szCs w:val="32"/>
        </w:rPr>
        <w:t xml:space="preserve">Het wordt vrij actief opgepakt en er is een goede </w:t>
      </w:r>
      <w:r w:rsidR="00312E50">
        <w:rPr>
          <w:color w:val="000000" w:themeColor="text1"/>
          <w:sz w:val="32"/>
          <w:szCs w:val="32"/>
        </w:rPr>
        <w:t>organisatie</w:t>
      </w:r>
      <w:r w:rsidR="00CB3114">
        <w:rPr>
          <w:color w:val="000000" w:themeColor="text1"/>
          <w:sz w:val="32"/>
          <w:szCs w:val="32"/>
        </w:rPr>
        <w:t xml:space="preserve">. </w:t>
      </w:r>
      <w:r w:rsidR="008807F1">
        <w:rPr>
          <w:color w:val="000000" w:themeColor="text1"/>
          <w:sz w:val="32"/>
          <w:szCs w:val="32"/>
        </w:rPr>
        <w:t>Het verslag is aan de leden toegezonden.</w:t>
      </w:r>
      <w:r w:rsidR="00655363">
        <w:rPr>
          <w:color w:val="000000" w:themeColor="text1"/>
          <w:sz w:val="32"/>
          <w:szCs w:val="32"/>
        </w:rPr>
        <w:t xml:space="preserve"> </w:t>
      </w:r>
      <w:r w:rsidR="00877F6A">
        <w:rPr>
          <w:color w:val="000000" w:themeColor="text1"/>
          <w:sz w:val="32"/>
          <w:szCs w:val="32"/>
        </w:rPr>
        <w:t>A.S. maandag komt het in de gemeenteraad en dan kan het gaan lopen</w:t>
      </w:r>
      <w:r w:rsidR="00F93600">
        <w:rPr>
          <w:color w:val="000000" w:themeColor="text1"/>
          <w:sz w:val="32"/>
          <w:szCs w:val="32"/>
        </w:rPr>
        <w:t xml:space="preserve">. </w:t>
      </w:r>
      <w:r w:rsidR="00902890">
        <w:rPr>
          <w:color w:val="000000" w:themeColor="text1"/>
          <w:sz w:val="32"/>
          <w:szCs w:val="32"/>
        </w:rPr>
        <w:t>Het wordt breed opgeze</w:t>
      </w:r>
      <w:r w:rsidR="00E16D96">
        <w:rPr>
          <w:color w:val="000000" w:themeColor="text1"/>
          <w:sz w:val="32"/>
          <w:szCs w:val="32"/>
        </w:rPr>
        <w:t xml:space="preserve">t. Het wordt gefinancierd door de centrale overheid. Corporaties zijn uitgezonderd hiervoor is een andere regeling. </w:t>
      </w:r>
    </w:p>
    <w:p w14:paraId="42EA2AE4" w14:textId="40C3C258" w:rsidR="003A3942" w:rsidRDefault="001641CA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 voorzitter vraagt de heer Kremer om dit </w:t>
      </w:r>
      <w:r w:rsidR="004F51DE">
        <w:rPr>
          <w:color w:val="000000" w:themeColor="text1"/>
          <w:sz w:val="32"/>
          <w:szCs w:val="32"/>
        </w:rPr>
        <w:t xml:space="preserve">mee te nemen naar </w:t>
      </w:r>
      <w:r w:rsidR="00254D61">
        <w:rPr>
          <w:color w:val="000000" w:themeColor="text1"/>
          <w:sz w:val="32"/>
          <w:szCs w:val="32"/>
        </w:rPr>
        <w:t>de bijeenkomst over</w:t>
      </w:r>
      <w:r w:rsidR="00032F4D">
        <w:rPr>
          <w:color w:val="000000" w:themeColor="text1"/>
          <w:sz w:val="32"/>
          <w:szCs w:val="32"/>
        </w:rPr>
        <w:t xml:space="preserve"> adviesaanvraag</w:t>
      </w:r>
      <w:r w:rsidR="00254D61">
        <w:rPr>
          <w:color w:val="000000" w:themeColor="text1"/>
          <w:sz w:val="32"/>
          <w:szCs w:val="32"/>
        </w:rPr>
        <w:t xml:space="preserve"> verduur</w:t>
      </w:r>
      <w:r w:rsidR="007A29F9">
        <w:rPr>
          <w:color w:val="000000" w:themeColor="text1"/>
          <w:sz w:val="32"/>
          <w:szCs w:val="32"/>
        </w:rPr>
        <w:t>zaming</w:t>
      </w:r>
      <w:r w:rsidR="00F31468">
        <w:rPr>
          <w:color w:val="000000" w:themeColor="text1"/>
          <w:sz w:val="32"/>
          <w:szCs w:val="32"/>
        </w:rPr>
        <w:t xml:space="preserve"> eigen woningen</w:t>
      </w:r>
      <w:r w:rsidR="007A29F9">
        <w:rPr>
          <w:color w:val="000000" w:themeColor="text1"/>
          <w:sz w:val="32"/>
          <w:szCs w:val="32"/>
        </w:rPr>
        <w:t>.</w:t>
      </w:r>
    </w:p>
    <w:p w14:paraId="01DC0B82" w14:textId="5AF850BB" w:rsidR="008B7AD8" w:rsidRDefault="00906BA6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 heer Mout </w:t>
      </w:r>
      <w:r w:rsidR="00BB5AFA">
        <w:rPr>
          <w:color w:val="000000" w:themeColor="text1"/>
          <w:sz w:val="32"/>
          <w:szCs w:val="32"/>
        </w:rPr>
        <w:t xml:space="preserve">heeft een opmerking over de afvalstoffenheffing. Hij zal e.e.a. op papier zetten en aan de voorzitter sturen waarna </w:t>
      </w:r>
      <w:r w:rsidR="0026615F">
        <w:rPr>
          <w:color w:val="000000" w:themeColor="text1"/>
          <w:sz w:val="32"/>
          <w:szCs w:val="32"/>
        </w:rPr>
        <w:t>er een brief naar de gemeenteraad</w:t>
      </w:r>
      <w:r w:rsidR="008D4122">
        <w:rPr>
          <w:color w:val="000000" w:themeColor="text1"/>
          <w:sz w:val="32"/>
          <w:szCs w:val="32"/>
        </w:rPr>
        <w:t>fracties</w:t>
      </w:r>
      <w:r w:rsidR="0026615F">
        <w:rPr>
          <w:color w:val="000000" w:themeColor="text1"/>
          <w:sz w:val="32"/>
          <w:szCs w:val="32"/>
        </w:rPr>
        <w:t xml:space="preserve"> gaat.</w:t>
      </w:r>
    </w:p>
    <w:p w14:paraId="1CAD53A0" w14:textId="40C2606F" w:rsidR="00DA2040" w:rsidRPr="009A757B" w:rsidRDefault="009A757B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De heer Chan </w:t>
      </w:r>
      <w:r w:rsidR="00DA2040">
        <w:rPr>
          <w:color w:val="000000" w:themeColor="text1"/>
          <w:sz w:val="32"/>
          <w:szCs w:val="32"/>
        </w:rPr>
        <w:t xml:space="preserve">vindt dat de subsidie voor de Chinese ouderen omhoog moet om </w:t>
      </w:r>
      <w:r w:rsidR="00053792">
        <w:rPr>
          <w:color w:val="000000" w:themeColor="text1"/>
          <w:sz w:val="32"/>
          <w:szCs w:val="32"/>
        </w:rPr>
        <w:t>voorlichting te geven over b.v.</w:t>
      </w:r>
      <w:r w:rsidR="006348A4">
        <w:rPr>
          <w:color w:val="000000" w:themeColor="text1"/>
          <w:sz w:val="32"/>
          <w:szCs w:val="32"/>
        </w:rPr>
        <w:t xml:space="preserve"> het inchecken in de treinen en andere zaken die </w:t>
      </w:r>
      <w:r w:rsidR="008C16D6">
        <w:rPr>
          <w:color w:val="000000" w:themeColor="text1"/>
          <w:sz w:val="32"/>
          <w:szCs w:val="32"/>
        </w:rPr>
        <w:t>online geregeld dienen te worden.</w:t>
      </w:r>
    </w:p>
    <w:p w14:paraId="39026EA2" w14:textId="59E2E0D6" w:rsidR="009A757B" w:rsidRPr="00173FB4" w:rsidRDefault="00173FB4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 voorzitter geeft als suggestie om de </w:t>
      </w:r>
      <w:r w:rsidR="00EC3C4B">
        <w:rPr>
          <w:color w:val="000000" w:themeColor="text1"/>
          <w:sz w:val="32"/>
          <w:szCs w:val="32"/>
        </w:rPr>
        <w:t>ov-ambassadeurs</w:t>
      </w:r>
      <w:r w:rsidR="00250060">
        <w:rPr>
          <w:color w:val="000000" w:themeColor="text1"/>
          <w:sz w:val="32"/>
          <w:szCs w:val="32"/>
        </w:rPr>
        <w:t xml:space="preserve"> om voorlichting te geven.</w:t>
      </w:r>
    </w:p>
    <w:p w14:paraId="1373A6AF" w14:textId="76D33A8B" w:rsidR="0026615F" w:rsidRDefault="00457E0C" w:rsidP="002B433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9. sluiting.</w:t>
      </w:r>
    </w:p>
    <w:p w14:paraId="5C0FC541" w14:textId="1FD21DE3" w:rsidR="00457E0C" w:rsidRDefault="005143C3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 voorzitter bedankt </w:t>
      </w:r>
      <w:r w:rsidR="00EC3C4B">
        <w:rPr>
          <w:color w:val="000000" w:themeColor="text1"/>
          <w:sz w:val="32"/>
          <w:szCs w:val="32"/>
        </w:rPr>
        <w:t>eenieder</w:t>
      </w:r>
      <w:r>
        <w:rPr>
          <w:color w:val="000000" w:themeColor="text1"/>
          <w:sz w:val="32"/>
          <w:szCs w:val="32"/>
        </w:rPr>
        <w:t xml:space="preserve"> voor haar/zijn inbreng</w:t>
      </w:r>
      <w:r w:rsidR="005A11EB">
        <w:rPr>
          <w:color w:val="000000" w:themeColor="text1"/>
          <w:sz w:val="32"/>
          <w:szCs w:val="32"/>
        </w:rPr>
        <w:t xml:space="preserve"> en sluit de vergadering.</w:t>
      </w:r>
    </w:p>
    <w:p w14:paraId="6CE6DB17" w14:textId="77777777" w:rsidR="005A11EB" w:rsidRDefault="005A11EB" w:rsidP="002B4333">
      <w:pPr>
        <w:rPr>
          <w:color w:val="000000" w:themeColor="text1"/>
          <w:sz w:val="32"/>
          <w:szCs w:val="32"/>
        </w:rPr>
      </w:pPr>
    </w:p>
    <w:p w14:paraId="36CD7E90" w14:textId="1373E0CA" w:rsidR="005A11EB" w:rsidRDefault="005A11EB" w:rsidP="002B43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De voorzitter: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De secretaris:</w:t>
      </w:r>
    </w:p>
    <w:p w14:paraId="4CA44537" w14:textId="77777777" w:rsidR="005A11EB" w:rsidRDefault="005A11EB" w:rsidP="002B4333">
      <w:pPr>
        <w:rPr>
          <w:color w:val="000000" w:themeColor="text1"/>
          <w:sz w:val="32"/>
          <w:szCs w:val="32"/>
        </w:rPr>
      </w:pPr>
    </w:p>
    <w:p w14:paraId="02251239" w14:textId="46A023CF" w:rsidR="005A11EB" w:rsidRPr="00076803" w:rsidRDefault="005A11EB" w:rsidP="002B4333">
      <w:pPr>
        <w:rPr>
          <w:color w:val="000000" w:themeColor="text1"/>
          <w:sz w:val="32"/>
          <w:szCs w:val="32"/>
          <w:lang w:val="en-US"/>
        </w:rPr>
      </w:pPr>
      <w:r w:rsidRPr="00076803">
        <w:rPr>
          <w:color w:val="000000" w:themeColor="text1"/>
          <w:sz w:val="32"/>
          <w:szCs w:val="32"/>
          <w:lang w:val="en-US"/>
        </w:rPr>
        <w:t>J. Ubro</w:t>
      </w:r>
      <w:r w:rsidRPr="00076803">
        <w:rPr>
          <w:color w:val="000000" w:themeColor="text1"/>
          <w:sz w:val="32"/>
          <w:szCs w:val="32"/>
          <w:lang w:val="en-US"/>
        </w:rPr>
        <w:tab/>
      </w:r>
      <w:r w:rsidRPr="00076803">
        <w:rPr>
          <w:color w:val="000000" w:themeColor="text1"/>
          <w:sz w:val="32"/>
          <w:szCs w:val="32"/>
          <w:lang w:val="en-US"/>
        </w:rPr>
        <w:tab/>
      </w:r>
      <w:r w:rsidRPr="00076803">
        <w:rPr>
          <w:color w:val="000000" w:themeColor="text1"/>
          <w:sz w:val="32"/>
          <w:szCs w:val="32"/>
          <w:lang w:val="en-US"/>
        </w:rPr>
        <w:tab/>
      </w:r>
      <w:r w:rsidRPr="00076803">
        <w:rPr>
          <w:color w:val="000000" w:themeColor="text1"/>
          <w:sz w:val="32"/>
          <w:szCs w:val="32"/>
          <w:lang w:val="en-US"/>
        </w:rPr>
        <w:tab/>
      </w:r>
      <w:r w:rsidRPr="00076803">
        <w:rPr>
          <w:color w:val="000000" w:themeColor="text1"/>
          <w:sz w:val="32"/>
          <w:szCs w:val="32"/>
          <w:lang w:val="en-US"/>
        </w:rPr>
        <w:tab/>
      </w:r>
      <w:r w:rsidRPr="00076803">
        <w:rPr>
          <w:color w:val="000000" w:themeColor="text1"/>
          <w:sz w:val="32"/>
          <w:szCs w:val="32"/>
          <w:lang w:val="en-US"/>
        </w:rPr>
        <w:tab/>
      </w:r>
      <w:r w:rsidRPr="00076803">
        <w:rPr>
          <w:color w:val="000000" w:themeColor="text1"/>
          <w:sz w:val="32"/>
          <w:szCs w:val="32"/>
          <w:lang w:val="en-US"/>
        </w:rPr>
        <w:tab/>
        <w:t>G. Smook</w:t>
      </w:r>
    </w:p>
    <w:p w14:paraId="3295E6BD" w14:textId="77777777" w:rsidR="007A29F9" w:rsidRPr="00076803" w:rsidRDefault="007A29F9" w:rsidP="002B4333">
      <w:pPr>
        <w:rPr>
          <w:color w:val="000000" w:themeColor="text1"/>
          <w:sz w:val="32"/>
          <w:szCs w:val="32"/>
          <w:lang w:val="en-US"/>
        </w:rPr>
      </w:pPr>
    </w:p>
    <w:p w14:paraId="7824D022" w14:textId="01ACC04C" w:rsidR="00713E30" w:rsidRPr="00076803" w:rsidRDefault="00076803" w:rsidP="002B4333">
      <w:pPr>
        <w:rPr>
          <w:b/>
          <w:bCs/>
          <w:color w:val="000000" w:themeColor="text1"/>
          <w:sz w:val="32"/>
          <w:szCs w:val="32"/>
          <w:lang w:val="en-US"/>
        </w:rPr>
      </w:pPr>
      <w:r w:rsidRPr="00076803">
        <w:rPr>
          <w:b/>
          <w:bCs/>
          <w:color w:val="000000" w:themeColor="text1"/>
          <w:sz w:val="32"/>
          <w:szCs w:val="32"/>
          <w:lang w:val="en-US"/>
        </w:rPr>
        <w:t>A</w:t>
      </w:r>
      <w:r>
        <w:rPr>
          <w:b/>
          <w:bCs/>
          <w:color w:val="000000" w:themeColor="text1"/>
          <w:sz w:val="32"/>
          <w:szCs w:val="32"/>
          <w:lang w:val="en-US"/>
        </w:rPr>
        <w:t>ctielijst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76803" w:rsidRPr="00076803" w14:paraId="7EF49D56" w14:textId="77777777" w:rsidTr="00076803">
        <w:tc>
          <w:tcPr>
            <w:tcW w:w="2265" w:type="dxa"/>
          </w:tcPr>
          <w:p w14:paraId="106CDFF0" w14:textId="4115A198" w:rsidR="00076803" w:rsidRPr="00076803" w:rsidRDefault="00F31468" w:rsidP="002B4333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Datum</w:t>
            </w:r>
          </w:p>
        </w:tc>
        <w:tc>
          <w:tcPr>
            <w:tcW w:w="2265" w:type="dxa"/>
          </w:tcPr>
          <w:p w14:paraId="3BD7BE73" w14:textId="21747327" w:rsidR="00076803" w:rsidRPr="00076803" w:rsidRDefault="00F31468" w:rsidP="002B4333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Actie</w:t>
            </w:r>
          </w:p>
        </w:tc>
        <w:tc>
          <w:tcPr>
            <w:tcW w:w="2266" w:type="dxa"/>
          </w:tcPr>
          <w:p w14:paraId="5EB20776" w14:textId="01886BDD" w:rsidR="00076803" w:rsidRPr="00076803" w:rsidRDefault="00F31468" w:rsidP="002B4333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Wie</w:t>
            </w:r>
          </w:p>
        </w:tc>
        <w:tc>
          <w:tcPr>
            <w:tcW w:w="2266" w:type="dxa"/>
          </w:tcPr>
          <w:p w14:paraId="6ED510DB" w14:textId="16FEC6FB" w:rsidR="00076803" w:rsidRPr="00076803" w:rsidRDefault="00F31468" w:rsidP="002B4333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wanneer</w:t>
            </w:r>
          </w:p>
        </w:tc>
      </w:tr>
      <w:tr w:rsidR="00076803" w:rsidRPr="00076803" w14:paraId="55E5CF41" w14:textId="77777777" w:rsidTr="00076803">
        <w:tc>
          <w:tcPr>
            <w:tcW w:w="2265" w:type="dxa"/>
          </w:tcPr>
          <w:p w14:paraId="0944EF25" w14:textId="20116321" w:rsidR="00076803" w:rsidRPr="00076803" w:rsidRDefault="00F31468" w:rsidP="002B4333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15-9-2022/8</w:t>
            </w:r>
          </w:p>
        </w:tc>
        <w:tc>
          <w:tcPr>
            <w:tcW w:w="2265" w:type="dxa"/>
          </w:tcPr>
          <w:p w14:paraId="34971E82" w14:textId="5D3B9309" w:rsidR="00076803" w:rsidRPr="00076803" w:rsidRDefault="00A87BAF" w:rsidP="002B4333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Brief afval naar fractie’s</w:t>
            </w:r>
          </w:p>
        </w:tc>
        <w:tc>
          <w:tcPr>
            <w:tcW w:w="2266" w:type="dxa"/>
          </w:tcPr>
          <w:p w14:paraId="247A2051" w14:textId="6D3AF5E4" w:rsidR="00076803" w:rsidRPr="00A87BAF" w:rsidRDefault="00A87BAF" w:rsidP="00A87BAF">
            <w:pPr>
              <w:pStyle w:val="Lijstalinea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Mout en</w:t>
            </w:r>
            <w:r w:rsidR="009D7B42">
              <w:rPr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v z</w:t>
            </w:r>
          </w:p>
        </w:tc>
        <w:tc>
          <w:tcPr>
            <w:tcW w:w="2266" w:type="dxa"/>
          </w:tcPr>
          <w:p w14:paraId="7C369B03" w14:textId="0BF4934E" w:rsidR="00076803" w:rsidRPr="00076803" w:rsidRDefault="009D7B42" w:rsidP="002B4333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16-9-2022</w:t>
            </w:r>
          </w:p>
        </w:tc>
      </w:tr>
      <w:tr w:rsidR="00076803" w:rsidRPr="00076803" w14:paraId="5BDEBAC9" w14:textId="77777777" w:rsidTr="00076803">
        <w:tc>
          <w:tcPr>
            <w:tcW w:w="2265" w:type="dxa"/>
          </w:tcPr>
          <w:p w14:paraId="25B56CB3" w14:textId="77777777" w:rsidR="00076803" w:rsidRPr="00076803" w:rsidRDefault="00076803" w:rsidP="002B4333">
            <w:pPr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5" w:type="dxa"/>
          </w:tcPr>
          <w:p w14:paraId="3C17CCFF" w14:textId="77777777" w:rsidR="00076803" w:rsidRPr="00076803" w:rsidRDefault="00076803" w:rsidP="002B4333">
            <w:pPr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6" w:type="dxa"/>
          </w:tcPr>
          <w:p w14:paraId="782019EE" w14:textId="77777777" w:rsidR="00076803" w:rsidRPr="00076803" w:rsidRDefault="00076803" w:rsidP="002B4333">
            <w:pPr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6" w:type="dxa"/>
          </w:tcPr>
          <w:p w14:paraId="028FA5F8" w14:textId="77777777" w:rsidR="00076803" w:rsidRPr="00076803" w:rsidRDefault="00076803" w:rsidP="002B4333">
            <w:pPr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53874D42" w14:textId="77777777" w:rsidR="002C6E4A" w:rsidRPr="00076803" w:rsidRDefault="002C6E4A" w:rsidP="002B4333">
      <w:pPr>
        <w:rPr>
          <w:color w:val="000000" w:themeColor="text1"/>
          <w:sz w:val="32"/>
          <w:szCs w:val="32"/>
          <w:lang w:val="en-US"/>
        </w:rPr>
      </w:pPr>
    </w:p>
    <w:p w14:paraId="5367EDDA" w14:textId="77777777" w:rsidR="006F330A" w:rsidRPr="00076803" w:rsidRDefault="006F330A" w:rsidP="002B4333">
      <w:pPr>
        <w:rPr>
          <w:color w:val="000000" w:themeColor="text1"/>
          <w:sz w:val="32"/>
          <w:szCs w:val="32"/>
          <w:lang w:val="en-US"/>
        </w:rPr>
      </w:pPr>
    </w:p>
    <w:p w14:paraId="66A6DA29" w14:textId="77777777" w:rsidR="00C966D3" w:rsidRPr="00076803" w:rsidRDefault="00C966D3" w:rsidP="00EC59B7">
      <w:pPr>
        <w:rPr>
          <w:color w:val="000000" w:themeColor="text1"/>
          <w:sz w:val="32"/>
          <w:szCs w:val="32"/>
          <w:lang w:val="en-US"/>
        </w:rPr>
      </w:pPr>
    </w:p>
    <w:p w14:paraId="30D60C8C" w14:textId="77777777" w:rsidR="00C966D3" w:rsidRPr="00076803" w:rsidRDefault="00C966D3" w:rsidP="00EC59B7">
      <w:pPr>
        <w:rPr>
          <w:color w:val="000000" w:themeColor="text1"/>
          <w:sz w:val="32"/>
          <w:szCs w:val="32"/>
          <w:lang w:val="en-US"/>
        </w:rPr>
      </w:pPr>
    </w:p>
    <w:p w14:paraId="7183942A" w14:textId="77777777" w:rsidR="00FE2ADE" w:rsidRPr="00076803" w:rsidRDefault="00FE2ADE" w:rsidP="00EC59B7">
      <w:pPr>
        <w:rPr>
          <w:sz w:val="28"/>
          <w:szCs w:val="28"/>
          <w:lang w:val="en-US"/>
        </w:rPr>
      </w:pPr>
    </w:p>
    <w:sectPr w:rsidR="00FE2ADE" w:rsidRPr="00076803" w:rsidSect="00C205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299F" w14:textId="77777777" w:rsidR="007A41DC" w:rsidRDefault="007A41DC" w:rsidP="00EE360C">
      <w:pPr>
        <w:spacing w:after="0" w:line="240" w:lineRule="auto"/>
      </w:pPr>
      <w:r>
        <w:separator/>
      </w:r>
    </w:p>
  </w:endnote>
  <w:endnote w:type="continuationSeparator" w:id="0">
    <w:p w14:paraId="5F04988A" w14:textId="77777777" w:rsidR="007A41DC" w:rsidRDefault="007A41DC" w:rsidP="00EE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041195"/>
      <w:docPartObj>
        <w:docPartGallery w:val="Page Numbers (Bottom of Page)"/>
        <w:docPartUnique/>
      </w:docPartObj>
    </w:sdtPr>
    <w:sdtEndPr/>
    <w:sdtContent>
      <w:p w14:paraId="23D12BAA" w14:textId="7CCBF7DE" w:rsidR="00942708" w:rsidRDefault="0094270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FC996B" w14:textId="77777777" w:rsidR="00C205D2" w:rsidRDefault="00C205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5391" w14:textId="77777777" w:rsidR="007A41DC" w:rsidRDefault="007A41DC" w:rsidP="00EE360C">
      <w:pPr>
        <w:spacing w:after="0" w:line="240" w:lineRule="auto"/>
      </w:pPr>
      <w:r>
        <w:separator/>
      </w:r>
    </w:p>
  </w:footnote>
  <w:footnote w:type="continuationSeparator" w:id="0">
    <w:p w14:paraId="4765AFFF" w14:textId="77777777" w:rsidR="007A41DC" w:rsidRDefault="007A41DC" w:rsidP="00EE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F2B" w14:textId="77777777" w:rsidR="00EE360C" w:rsidRDefault="00EE360C" w:rsidP="00EE360C">
    <w:pPr>
      <w:pStyle w:val="Koptekst"/>
      <w:jc w:val="center"/>
    </w:pPr>
    <w:r>
      <w:rPr>
        <w:noProof/>
      </w:rPr>
      <w:drawing>
        <wp:inline distT="0" distB="0" distL="0" distR="0" wp14:anchorId="2AB40223" wp14:editId="3DD5F49C">
          <wp:extent cx="3181350" cy="12192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31246" w14:textId="77777777" w:rsidR="00EE360C" w:rsidRDefault="00EE36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D5C"/>
    <w:multiLevelType w:val="hybridMultilevel"/>
    <w:tmpl w:val="54EC5A9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774B"/>
    <w:multiLevelType w:val="hybridMultilevel"/>
    <w:tmpl w:val="8D5A2CCC"/>
    <w:lvl w:ilvl="0" w:tplc="4970D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D2184"/>
    <w:multiLevelType w:val="hybridMultilevel"/>
    <w:tmpl w:val="ED128634"/>
    <w:lvl w:ilvl="0" w:tplc="8460D7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44DBE"/>
    <w:multiLevelType w:val="hybridMultilevel"/>
    <w:tmpl w:val="55D40696"/>
    <w:lvl w:ilvl="0" w:tplc="8460D7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83B08"/>
    <w:multiLevelType w:val="hybridMultilevel"/>
    <w:tmpl w:val="78B43218"/>
    <w:lvl w:ilvl="0" w:tplc="1786AEEE">
      <w:numFmt w:val="bullet"/>
      <w:lvlText w:val=""/>
      <w:lvlJc w:val="left"/>
      <w:pPr>
        <w:ind w:left="1778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458839">
    <w:abstractNumId w:val="2"/>
  </w:num>
  <w:num w:numId="2" w16cid:durableId="575434643">
    <w:abstractNumId w:val="3"/>
  </w:num>
  <w:num w:numId="3" w16cid:durableId="1864129899">
    <w:abstractNumId w:val="1"/>
  </w:num>
  <w:num w:numId="4" w16cid:durableId="2074346405">
    <w:abstractNumId w:val="4"/>
  </w:num>
  <w:num w:numId="5" w16cid:durableId="79213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0C"/>
    <w:rsid w:val="00000982"/>
    <w:rsid w:val="0000262D"/>
    <w:rsid w:val="0000272F"/>
    <w:rsid w:val="0002163D"/>
    <w:rsid w:val="00032F4D"/>
    <w:rsid w:val="00050DCA"/>
    <w:rsid w:val="00053792"/>
    <w:rsid w:val="000558A2"/>
    <w:rsid w:val="000633DF"/>
    <w:rsid w:val="00064610"/>
    <w:rsid w:val="000755E6"/>
    <w:rsid w:val="00076803"/>
    <w:rsid w:val="000B19D7"/>
    <w:rsid w:val="000B23B9"/>
    <w:rsid w:val="000B245F"/>
    <w:rsid w:val="000B7B4A"/>
    <w:rsid w:val="000F7436"/>
    <w:rsid w:val="000F7AE6"/>
    <w:rsid w:val="001009B6"/>
    <w:rsid w:val="001046D8"/>
    <w:rsid w:val="001212D2"/>
    <w:rsid w:val="00142470"/>
    <w:rsid w:val="001641CA"/>
    <w:rsid w:val="0017211F"/>
    <w:rsid w:val="00173345"/>
    <w:rsid w:val="00173C79"/>
    <w:rsid w:val="00173FB4"/>
    <w:rsid w:val="0018542A"/>
    <w:rsid w:val="00187001"/>
    <w:rsid w:val="001B488C"/>
    <w:rsid w:val="001B51FA"/>
    <w:rsid w:val="002030AA"/>
    <w:rsid w:val="00203FAE"/>
    <w:rsid w:val="00206B6F"/>
    <w:rsid w:val="00211933"/>
    <w:rsid w:val="00235B07"/>
    <w:rsid w:val="00242503"/>
    <w:rsid w:val="00250060"/>
    <w:rsid w:val="00254D61"/>
    <w:rsid w:val="00260A99"/>
    <w:rsid w:val="0026303C"/>
    <w:rsid w:val="0026615F"/>
    <w:rsid w:val="0029510F"/>
    <w:rsid w:val="002B4333"/>
    <w:rsid w:val="002C6E4A"/>
    <w:rsid w:val="002F119E"/>
    <w:rsid w:val="00301F5A"/>
    <w:rsid w:val="00312E50"/>
    <w:rsid w:val="0033272E"/>
    <w:rsid w:val="003802A0"/>
    <w:rsid w:val="003A193D"/>
    <w:rsid w:val="003A2FEC"/>
    <w:rsid w:val="003A3942"/>
    <w:rsid w:val="003B2021"/>
    <w:rsid w:val="003E7012"/>
    <w:rsid w:val="003E708D"/>
    <w:rsid w:val="003F2B20"/>
    <w:rsid w:val="0040461F"/>
    <w:rsid w:val="004071C2"/>
    <w:rsid w:val="004161D8"/>
    <w:rsid w:val="00421F4E"/>
    <w:rsid w:val="004347E7"/>
    <w:rsid w:val="00434BD2"/>
    <w:rsid w:val="00437608"/>
    <w:rsid w:val="00442E25"/>
    <w:rsid w:val="00455111"/>
    <w:rsid w:val="00457E0C"/>
    <w:rsid w:val="00460E33"/>
    <w:rsid w:val="00475194"/>
    <w:rsid w:val="004D2430"/>
    <w:rsid w:val="004D302B"/>
    <w:rsid w:val="004F51DE"/>
    <w:rsid w:val="00505226"/>
    <w:rsid w:val="005143C3"/>
    <w:rsid w:val="00526B9A"/>
    <w:rsid w:val="0055646B"/>
    <w:rsid w:val="00563552"/>
    <w:rsid w:val="00570192"/>
    <w:rsid w:val="005923E5"/>
    <w:rsid w:val="005A11EB"/>
    <w:rsid w:val="005B0E43"/>
    <w:rsid w:val="005C4E9B"/>
    <w:rsid w:val="005C6508"/>
    <w:rsid w:val="005D7515"/>
    <w:rsid w:val="005F0155"/>
    <w:rsid w:val="006348A4"/>
    <w:rsid w:val="00644634"/>
    <w:rsid w:val="00650EAB"/>
    <w:rsid w:val="00653DC2"/>
    <w:rsid w:val="00655363"/>
    <w:rsid w:val="00663521"/>
    <w:rsid w:val="00676657"/>
    <w:rsid w:val="00677562"/>
    <w:rsid w:val="00683367"/>
    <w:rsid w:val="006C0A9B"/>
    <w:rsid w:val="006C3B48"/>
    <w:rsid w:val="006D02D3"/>
    <w:rsid w:val="006D28D0"/>
    <w:rsid w:val="006E101C"/>
    <w:rsid w:val="006E12AF"/>
    <w:rsid w:val="006E4220"/>
    <w:rsid w:val="006F330A"/>
    <w:rsid w:val="006F5E1B"/>
    <w:rsid w:val="00713E30"/>
    <w:rsid w:val="00772B0B"/>
    <w:rsid w:val="007A146F"/>
    <w:rsid w:val="007A29F9"/>
    <w:rsid w:val="007A41DC"/>
    <w:rsid w:val="007A79D2"/>
    <w:rsid w:val="007E64A0"/>
    <w:rsid w:val="007F65C9"/>
    <w:rsid w:val="00820C6A"/>
    <w:rsid w:val="00824A95"/>
    <w:rsid w:val="0086550A"/>
    <w:rsid w:val="00870BBF"/>
    <w:rsid w:val="0087205A"/>
    <w:rsid w:val="008754D1"/>
    <w:rsid w:val="00877F6A"/>
    <w:rsid w:val="008807F1"/>
    <w:rsid w:val="00884C6F"/>
    <w:rsid w:val="00886D92"/>
    <w:rsid w:val="008B0B21"/>
    <w:rsid w:val="008B7AD8"/>
    <w:rsid w:val="008C16D6"/>
    <w:rsid w:val="008D4122"/>
    <w:rsid w:val="008E7641"/>
    <w:rsid w:val="00902890"/>
    <w:rsid w:val="00902DE6"/>
    <w:rsid w:val="00906BA6"/>
    <w:rsid w:val="00941654"/>
    <w:rsid w:val="00942708"/>
    <w:rsid w:val="0094450C"/>
    <w:rsid w:val="00950D5B"/>
    <w:rsid w:val="00951D97"/>
    <w:rsid w:val="00956CAB"/>
    <w:rsid w:val="009619ED"/>
    <w:rsid w:val="009A3879"/>
    <w:rsid w:val="009A757B"/>
    <w:rsid w:val="009C5AF6"/>
    <w:rsid w:val="009D7B42"/>
    <w:rsid w:val="009D7CFE"/>
    <w:rsid w:val="009E5B19"/>
    <w:rsid w:val="009F39BB"/>
    <w:rsid w:val="00A52611"/>
    <w:rsid w:val="00A57282"/>
    <w:rsid w:val="00A635DE"/>
    <w:rsid w:val="00A868B5"/>
    <w:rsid w:val="00A86D43"/>
    <w:rsid w:val="00A87BAF"/>
    <w:rsid w:val="00AA1797"/>
    <w:rsid w:val="00AE0246"/>
    <w:rsid w:val="00AE3980"/>
    <w:rsid w:val="00B05C7D"/>
    <w:rsid w:val="00B143DF"/>
    <w:rsid w:val="00B275E7"/>
    <w:rsid w:val="00B60C3F"/>
    <w:rsid w:val="00B76758"/>
    <w:rsid w:val="00B8069D"/>
    <w:rsid w:val="00B97D0F"/>
    <w:rsid w:val="00BB5AFA"/>
    <w:rsid w:val="00BE07DA"/>
    <w:rsid w:val="00C00FF1"/>
    <w:rsid w:val="00C205D2"/>
    <w:rsid w:val="00C27AC8"/>
    <w:rsid w:val="00C644E6"/>
    <w:rsid w:val="00C650F3"/>
    <w:rsid w:val="00C86444"/>
    <w:rsid w:val="00C966D3"/>
    <w:rsid w:val="00CB0508"/>
    <w:rsid w:val="00CB3114"/>
    <w:rsid w:val="00CC47DF"/>
    <w:rsid w:val="00CD31D8"/>
    <w:rsid w:val="00D009A2"/>
    <w:rsid w:val="00D05FCA"/>
    <w:rsid w:val="00D10138"/>
    <w:rsid w:val="00D2678C"/>
    <w:rsid w:val="00D616E2"/>
    <w:rsid w:val="00D64960"/>
    <w:rsid w:val="00DA2040"/>
    <w:rsid w:val="00DB4791"/>
    <w:rsid w:val="00DC2F77"/>
    <w:rsid w:val="00DE376C"/>
    <w:rsid w:val="00DE4BDB"/>
    <w:rsid w:val="00DF72E6"/>
    <w:rsid w:val="00E1587B"/>
    <w:rsid w:val="00E16D96"/>
    <w:rsid w:val="00E16E73"/>
    <w:rsid w:val="00E46559"/>
    <w:rsid w:val="00E53107"/>
    <w:rsid w:val="00E56B78"/>
    <w:rsid w:val="00E77E84"/>
    <w:rsid w:val="00E83790"/>
    <w:rsid w:val="00E9112A"/>
    <w:rsid w:val="00E920EA"/>
    <w:rsid w:val="00EC3C4B"/>
    <w:rsid w:val="00EC59B7"/>
    <w:rsid w:val="00EE360C"/>
    <w:rsid w:val="00EF02E6"/>
    <w:rsid w:val="00EF7A70"/>
    <w:rsid w:val="00F054E0"/>
    <w:rsid w:val="00F108B9"/>
    <w:rsid w:val="00F235D8"/>
    <w:rsid w:val="00F26003"/>
    <w:rsid w:val="00F31468"/>
    <w:rsid w:val="00F45268"/>
    <w:rsid w:val="00F54066"/>
    <w:rsid w:val="00F64FFE"/>
    <w:rsid w:val="00F67AD8"/>
    <w:rsid w:val="00F744F8"/>
    <w:rsid w:val="00F83EC3"/>
    <w:rsid w:val="00F91453"/>
    <w:rsid w:val="00F93600"/>
    <w:rsid w:val="00FA16DF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67918"/>
  <w15:chartTrackingRefBased/>
  <w15:docId w15:val="{3DE02DE9-DCD6-4C4A-B1C9-111DAB94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360C"/>
  </w:style>
  <w:style w:type="paragraph" w:styleId="Voettekst">
    <w:name w:val="footer"/>
    <w:basedOn w:val="Standaard"/>
    <w:link w:val="VoettekstChar"/>
    <w:uiPriority w:val="99"/>
    <w:unhideWhenUsed/>
    <w:rsid w:val="00EE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360C"/>
  </w:style>
  <w:style w:type="paragraph" w:styleId="Lijstalinea">
    <w:name w:val="List Paragraph"/>
    <w:basedOn w:val="Standaard"/>
    <w:uiPriority w:val="34"/>
    <w:qFormat/>
    <w:rsid w:val="00B05C7D"/>
    <w:pPr>
      <w:ind w:left="720"/>
      <w:contextualSpacing/>
    </w:pPr>
  </w:style>
  <w:style w:type="table" w:styleId="Tabelraster">
    <w:name w:val="Table Grid"/>
    <w:basedOn w:val="Standaardtabel"/>
    <w:uiPriority w:val="39"/>
    <w:rsid w:val="0007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Smook</dc:creator>
  <cp:keywords/>
  <dc:description/>
  <cp:lastModifiedBy>Siem Smook</cp:lastModifiedBy>
  <cp:revision>2</cp:revision>
  <cp:lastPrinted>2022-10-10T12:14:00Z</cp:lastPrinted>
  <dcterms:created xsi:type="dcterms:W3CDTF">2022-10-10T12:15:00Z</dcterms:created>
  <dcterms:modified xsi:type="dcterms:W3CDTF">2022-10-10T12:15:00Z</dcterms:modified>
</cp:coreProperties>
</file>